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B79C" w14:textId="5E4A4740" w:rsidR="009C6B70" w:rsidRDefault="00AE5A1A">
      <w:r>
        <w:rPr>
          <w:noProof/>
        </w:rPr>
        <w:drawing>
          <wp:inline distT="0" distB="0" distL="0" distR="0" wp14:anchorId="629C5CC2" wp14:editId="00AB7962">
            <wp:extent cx="1886310" cy="587432"/>
            <wp:effectExtent l="0" t="0" r="0" b="0"/>
            <wp:docPr id="1" name="Bilde 1" descr="Et bilde som inneholder flaske, sitter, skilt, sto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laske, sitter, skilt, stopp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750" cy="59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2933"/>
        <w:tblW w:w="94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64"/>
        <w:gridCol w:w="1363"/>
        <w:gridCol w:w="3200"/>
      </w:tblGrid>
      <w:tr w:rsidR="00AE5A1A" w14:paraId="01669C44" w14:textId="77777777" w:rsidTr="00AE5A1A">
        <w:trPr>
          <w:trHeight w:val="196"/>
        </w:trPr>
        <w:tc>
          <w:tcPr>
            <w:tcW w:w="9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E381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Budsjett</w:t>
            </w:r>
          </w:p>
        </w:tc>
      </w:tr>
      <w:tr w:rsidR="00AE5A1A" w14:paraId="40DACE5F" w14:textId="77777777" w:rsidTr="00AE5A1A">
        <w:trPr>
          <w:trHeight w:val="196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8C5B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666CFC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Beløp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6FAA07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Kommentar til budsjettet. </w:t>
            </w:r>
          </w:p>
        </w:tc>
      </w:tr>
      <w:tr w:rsidR="00AE5A1A" w14:paraId="20FA5D32" w14:textId="77777777" w:rsidTr="00AE5A1A">
        <w:trPr>
          <w:trHeight w:val="215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E7DB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Inntekter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9221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C019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AE5A1A" w14:paraId="73CDCF66" w14:textId="77777777" w:rsidTr="00AE5A1A">
        <w:trPr>
          <w:trHeight w:val="228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0009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Tilskudd fra Oslo musikkråd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(søknadssum)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2DF1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33C5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AE5A1A" w14:paraId="3F85655D" w14:textId="77777777" w:rsidTr="00AE5A1A">
        <w:trPr>
          <w:trHeight w:val="196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7D28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Salgsinntekter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(f.eks. salg av brus)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402B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AD41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AE5A1A" w14:paraId="000A26AA" w14:textId="77777777" w:rsidTr="00AE5A1A">
        <w:trPr>
          <w:trHeight w:val="374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76F3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Deltakeravgift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(hvor mye inntekter regner dere med å ha fra deltakeravgift?)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4423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AFEF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AE5A1A" w14:paraId="50E8EEAB" w14:textId="77777777" w:rsidTr="00AE5A1A">
        <w:trPr>
          <w:trHeight w:val="196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FC23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Annen støtte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(har dere søkt eller mottatt støtte fra andre?)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7CEC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1F4F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AE5A1A" w14:paraId="546D27A0" w14:textId="77777777" w:rsidTr="00AE5A1A">
        <w:trPr>
          <w:trHeight w:val="374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0638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Andre inntekter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(f.eks. sponsorer, inntekter som ikke passer andre plasser)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3BA1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6C8E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AE5A1A" w14:paraId="133B449F" w14:textId="77777777" w:rsidTr="00AE5A1A">
        <w:trPr>
          <w:trHeight w:val="196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0D1F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b/>
              </w:rPr>
            </w:pPr>
            <w:proofErr w:type="gramStart"/>
            <w:r>
              <w:rPr>
                <w:rFonts w:ascii="Montserrat" w:eastAsia="Montserrat" w:hAnsi="Montserrat" w:cs="Montserrat"/>
                <w:b/>
              </w:rPr>
              <w:t>Totalt sum</w:t>
            </w:r>
            <w:proofErr w:type="gramEnd"/>
            <w:r>
              <w:rPr>
                <w:rFonts w:ascii="Montserrat" w:eastAsia="Montserrat" w:hAnsi="Montserrat" w:cs="Montserrat"/>
                <w:b/>
              </w:rPr>
              <w:t xml:space="preserve"> inntekter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62F5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4538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AE5A1A" w14:paraId="6F653E1D" w14:textId="77777777" w:rsidTr="00AE5A1A">
        <w:trPr>
          <w:trHeight w:val="32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41FB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1930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52EE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AE5A1A" w14:paraId="418152CA" w14:textId="77777777" w:rsidTr="00AE5A1A">
        <w:trPr>
          <w:trHeight w:val="215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CD95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Utgifter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8818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FF0D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AE5A1A" w14:paraId="77A04590" w14:textId="77777777" w:rsidTr="00AE5A1A">
        <w:trPr>
          <w:trHeight w:val="196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EAA6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Lokaler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(f eks. leie av lokaler tilpasset smittevernregler)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9EEB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9B8C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AE5A1A" w14:paraId="75DD75B6" w14:textId="77777777" w:rsidTr="00AE5A1A">
        <w:trPr>
          <w:trHeight w:val="196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A151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>Honorar (</w:t>
            </w:r>
            <w:proofErr w:type="spellStart"/>
            <w:r>
              <w:rPr>
                <w:rFonts w:ascii="Montserrat" w:eastAsia="Montserrat" w:hAnsi="Montserrat" w:cs="Montserrat"/>
              </w:rPr>
              <w:t>f.eks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til musikere, dirigent eller instruktører)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91F1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AB82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AE5A1A" w14:paraId="284569B2" w14:textId="77777777" w:rsidTr="00AE5A1A">
        <w:trPr>
          <w:trHeight w:val="196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BF01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Teknisk (f. eks leie av lydanlegg, tekniker </w:t>
            </w:r>
            <w:proofErr w:type="spellStart"/>
            <w:r>
              <w:rPr>
                <w:rFonts w:ascii="Montserrat" w:eastAsia="Montserrat" w:hAnsi="Montserrat" w:cs="Montserrat"/>
              </w:rPr>
              <w:t>osv</w:t>
            </w:r>
            <w:proofErr w:type="spellEnd"/>
            <w:r>
              <w:rPr>
                <w:rFonts w:ascii="Montserrat" w:eastAsia="Montserrat" w:hAnsi="Montserrat" w:cs="Montserrat"/>
              </w:rPr>
              <w:t>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54D1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AC64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AE5A1A" w14:paraId="6923DAAA" w14:textId="77777777" w:rsidTr="00AE5A1A">
        <w:trPr>
          <w:trHeight w:val="32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A4B0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Transport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(f.eks. buss for deltakere)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B14F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CE1D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AE5A1A" w14:paraId="66DC95FC" w14:textId="77777777" w:rsidTr="00AE5A1A">
        <w:trPr>
          <w:trHeight w:val="196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AB70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Mat og drikke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(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feks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. pizza til møte)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AEF1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49CA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AE5A1A" w14:paraId="70C9781F" w14:textId="77777777" w:rsidTr="00AE5A1A">
        <w:trPr>
          <w:trHeight w:val="196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C8F4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Overnatting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(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feks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. hotell/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hostell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i forbindelse med aktiviteten)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FB67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7230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AE5A1A" w14:paraId="333F768E" w14:textId="77777777" w:rsidTr="00AE5A1A">
        <w:trPr>
          <w:trHeight w:val="447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318C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Markedsføring og materiell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(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feks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. sponsing på sosiale medier)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C477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E5C4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AE5A1A" w14:paraId="1C90CD4E" w14:textId="77777777" w:rsidTr="00AE5A1A">
        <w:trPr>
          <w:trHeight w:val="367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0413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Andre utgifter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(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feks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. innledergaver, utgifter som ikke passer andre plasser)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0241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37AD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AE5A1A" w14:paraId="487105BA" w14:textId="77777777" w:rsidTr="00AE5A1A">
        <w:trPr>
          <w:trHeight w:val="196"/>
        </w:trPr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DAB6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b/>
              </w:rPr>
            </w:pPr>
            <w:proofErr w:type="gramStart"/>
            <w:r>
              <w:rPr>
                <w:rFonts w:ascii="Montserrat" w:eastAsia="Montserrat" w:hAnsi="Montserrat" w:cs="Montserrat"/>
                <w:b/>
              </w:rPr>
              <w:t>Totalt sum</w:t>
            </w:r>
            <w:proofErr w:type="gramEnd"/>
            <w:r>
              <w:rPr>
                <w:rFonts w:ascii="Montserrat" w:eastAsia="Montserrat" w:hAnsi="Montserrat" w:cs="Montserrat"/>
                <w:b/>
              </w:rPr>
              <w:t xml:space="preserve"> utgifter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6CDB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E766" w14:textId="77777777" w:rsidR="00AE5A1A" w:rsidRDefault="00AE5A1A" w:rsidP="00AE5A1A">
            <w:pPr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6A64ACF8" w14:textId="0A7A9A99" w:rsidR="00D03888" w:rsidRDefault="00AE5A1A" w:rsidP="009C6B70">
      <w:r>
        <w:t xml:space="preserve">Skal lagres som </w:t>
      </w:r>
      <w:proofErr w:type="spellStart"/>
      <w:r>
        <w:t>pdf</w:t>
      </w:r>
      <w:proofErr w:type="spellEnd"/>
      <w:r>
        <w:t xml:space="preserve"> og lastes opp i søknadsskjema for «</w:t>
      </w:r>
      <w:r w:rsidRPr="00AE5A1A">
        <w:t>Stimuleringsmidler fra Oslo kommunes krisepakke til det frivillige musikklivet</w:t>
      </w:r>
      <w:r>
        <w:t>»</w:t>
      </w:r>
    </w:p>
    <w:p w14:paraId="1C89A2B8" w14:textId="77777777" w:rsidR="00AE5A1A" w:rsidRDefault="00AE5A1A" w:rsidP="009C6B70"/>
    <w:p w14:paraId="38A26A51" w14:textId="77777777" w:rsidR="00AE5A1A" w:rsidRDefault="00AE5A1A" w:rsidP="009C6B70"/>
    <w:p w14:paraId="334C9AAF" w14:textId="77777777" w:rsidR="009C6B70" w:rsidRDefault="009C6B70" w:rsidP="009C6B70"/>
    <w:p w14:paraId="1CD6F754" w14:textId="77777777" w:rsidR="009C6B70" w:rsidRDefault="009C6B70" w:rsidP="009C6B70"/>
    <w:p w14:paraId="7DDB1D7D" w14:textId="77777777" w:rsidR="009C6B70" w:rsidRDefault="009C6B70" w:rsidP="009C6B70"/>
    <w:p w14:paraId="5A074BA8" w14:textId="77777777" w:rsidR="009C6B70" w:rsidRDefault="009C6B70" w:rsidP="009C6B70"/>
    <w:sectPr w:rsidR="009C6B70" w:rsidSect="00DE5D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0"/>
    <w:rsid w:val="00096691"/>
    <w:rsid w:val="000C078F"/>
    <w:rsid w:val="002B6CBB"/>
    <w:rsid w:val="0066137A"/>
    <w:rsid w:val="009C6B70"/>
    <w:rsid w:val="00AE5A1A"/>
    <w:rsid w:val="00BB23CB"/>
    <w:rsid w:val="00BF63D0"/>
    <w:rsid w:val="00D03888"/>
    <w:rsid w:val="00D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AB1ECE"/>
  <w15:chartTrackingRefBased/>
  <w15:docId w15:val="{F1E5CC97-5431-A84E-AEE8-B3E82561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3D0"/>
    <w:pPr>
      <w:spacing w:line="276" w:lineRule="auto"/>
    </w:pPr>
    <w:rPr>
      <w:rFonts w:ascii="Arial" w:eastAsia="Arial" w:hAnsi="Arial" w:cs="Arial"/>
      <w:sz w:val="22"/>
      <w:szCs w:val="22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Torkjell Hovland</dc:creator>
  <cp:keywords/>
  <dc:description/>
  <cp:lastModifiedBy>Torkjell Hovland</cp:lastModifiedBy>
  <cp:revision>2</cp:revision>
  <dcterms:created xsi:type="dcterms:W3CDTF">2020-08-12T11:49:00Z</dcterms:created>
  <dcterms:modified xsi:type="dcterms:W3CDTF">2020-08-12T11:49:00Z</dcterms:modified>
</cp:coreProperties>
</file>