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87D2" w14:textId="4F3DE7CE" w:rsidR="002B142C" w:rsidRPr="0000678B" w:rsidRDefault="002B142C" w:rsidP="002B14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nb-NO"/>
        </w:rPr>
      </w:pPr>
      <w:r w:rsidRPr="0000678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Årsmelding Senja kulturråd for 202</w:t>
      </w:r>
      <w:r w:rsidR="00AD7AE1" w:rsidRPr="0000678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2</w:t>
      </w:r>
    </w:p>
    <w:p w14:paraId="79356E0F" w14:textId="1873B49F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Årsmøtesak i 2023</w:t>
      </w:r>
    </w:p>
    <w:p w14:paraId="11CC2F83" w14:textId="77777777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61476405" w14:textId="64E2338F" w:rsidR="002B142C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Styret i</w:t>
      </w:r>
      <w:r w:rsidR="002B142C"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 </w:t>
      </w:r>
      <w:r w:rsidR="00C874B0"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Senja kulturråd</w:t>
      </w:r>
      <w:r w:rsid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 2022</w:t>
      </w:r>
    </w:p>
    <w:p w14:paraId="0AD4ECD6" w14:textId="77777777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685E0530" w14:textId="6D03D060" w:rsidR="00C874B0" w:rsidRPr="0000678B" w:rsidRDefault="00C874B0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Ole K Berntsen, leder</w:t>
      </w:r>
    </w:p>
    <w:p w14:paraId="65C9A0FB" w14:textId="10FD6E00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Børge Henriksen, </w:t>
      </w:r>
      <w:r w:rsidR="00C874B0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Nestleder</w:t>
      </w:r>
    </w:p>
    <w:p w14:paraId="6571B949" w14:textId="5C8FD4FB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Cathrine Solheim, Styremedlem</w:t>
      </w:r>
    </w:p>
    <w:p w14:paraId="14EA7ACD" w14:textId="7B0CC73E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Guttorm Nergård, Styremedlem</w:t>
      </w:r>
    </w:p>
    <w:p w14:paraId="34447F40" w14:textId="3A7C41C5" w:rsidR="00E80738" w:rsidRPr="0000678B" w:rsidRDefault="0000678B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Julie</w:t>
      </w:r>
      <w:r w:rsidR="00E80738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Larsen, Styremedlem (ungd. </w:t>
      </w:r>
      <w:proofErr w:type="spellStart"/>
      <w:r w:rsidR="00E80738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Reresentant</w:t>
      </w:r>
      <w:proofErr w:type="spellEnd"/>
      <w:r w:rsidR="00E80738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)</w:t>
      </w:r>
    </w:p>
    <w:p w14:paraId="20344209" w14:textId="1103C85F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Lill K </w:t>
      </w:r>
      <w:proofErr w:type="spellStart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Wilseth</w:t>
      </w:r>
      <w:proofErr w:type="spellEnd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Kasserer</w:t>
      </w:r>
    </w:p>
    <w:p w14:paraId="592A948A" w14:textId="51915C88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5097A48C" w14:textId="79F27D66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Vararepresentanter</w:t>
      </w:r>
    </w:p>
    <w:p w14:paraId="66C1A3DE" w14:textId="77777777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</w:p>
    <w:p w14:paraId="76836D98" w14:textId="77C5CA65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Gøril Ingebrigtsen</w:t>
      </w:r>
    </w:p>
    <w:p w14:paraId="16DF7A61" w14:textId="1ED9BC89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proofErr w:type="spellStart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Madicken</w:t>
      </w:r>
      <w:proofErr w:type="spellEnd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Olufsen (ungd. Representant)</w:t>
      </w:r>
    </w:p>
    <w:p w14:paraId="2222951C" w14:textId="23BF15A3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74ADC61C" w14:textId="79B6F6B8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Revisor: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Oddvar Eriksen</w:t>
      </w:r>
    </w:p>
    <w:p w14:paraId="7B23E32E" w14:textId="176D6DB9" w:rsidR="00E80738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Sekretær: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Kristian Kaurin</w:t>
      </w:r>
    </w:p>
    <w:p w14:paraId="004D394F" w14:textId="77777777" w:rsidR="00C874B0" w:rsidRPr="0000678B" w:rsidRDefault="00C874B0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5C47C901" w14:textId="77777777" w:rsidR="00C874B0" w:rsidRPr="0000678B" w:rsidRDefault="00C874B0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78848E54" w14:textId="79045067" w:rsidR="002B142C" w:rsidRPr="0000678B" w:rsidRDefault="00E80738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Om drift av Senja kulturråd</w:t>
      </w:r>
    </w:p>
    <w:p w14:paraId="42CBD5C6" w14:textId="6B716F0C" w:rsidR="006C7F00" w:rsidRPr="0000678B" w:rsidRDefault="006C7F00" w:rsidP="006C7F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Senja Kulturråd er en selvstendig, partipolitisk uavhengig organisasjon for kulturlivet i Senja kommune. Senja Kulturråd skal arbeide for å fremme kultur og kulturlivets interesser i Senja kommune ved å</w:t>
      </w:r>
    </w:p>
    <w:p w14:paraId="20D4DC22" w14:textId="77777777" w:rsidR="006C7F00" w:rsidRPr="0000678B" w:rsidRDefault="006C7F00" w:rsidP="006C7F00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Bidra til økt forståelse av kulturlivets og kulturens betydning for livskvalitet, identitet, trivsel og folkehelse, samfunnsutvikling, verdiskaping, sysselsetting, næringsutvikling og inkludering</w:t>
      </w:r>
    </w:p>
    <w:p w14:paraId="210DB79B" w14:textId="77777777" w:rsidR="006C7F00" w:rsidRPr="0000678B" w:rsidRDefault="006C7F00" w:rsidP="006C7F00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Styrke kulturlivet med rådgivning og organisatorisk kursing.</w:t>
      </w:r>
    </w:p>
    <w:p w14:paraId="26497214" w14:textId="77777777" w:rsidR="006C7F00" w:rsidRPr="0000678B" w:rsidRDefault="006C7F00" w:rsidP="006C7F00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Tilrettelegge for samarbeid og informasjon om aktiviteter og arrangementer.</w:t>
      </w:r>
    </w:p>
    <w:p w14:paraId="6AAA28A7" w14:textId="77777777" w:rsidR="006C7F00" w:rsidRPr="0000678B" w:rsidRDefault="006C7F00" w:rsidP="006C7F00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Være et samla kulturliv sitt felles organ overfor Senja kommune, kommunens kulturhus og sentrale kulturinstanser.</w:t>
      </w:r>
    </w:p>
    <w:p w14:paraId="1CE68223" w14:textId="77777777" w:rsidR="006C7F00" w:rsidRPr="0000678B" w:rsidRDefault="006C7F00" w:rsidP="006C7F00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Være aktiv i kommunes planarbeid innenfor kulturområdet.</w:t>
      </w:r>
    </w:p>
    <w:p w14:paraId="521B28AB" w14:textId="77777777" w:rsidR="006C7F00" w:rsidRPr="0000678B" w:rsidRDefault="006C7F00" w:rsidP="006C7F00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78B">
        <w:rPr>
          <w:rFonts w:ascii="Times New Roman" w:hAnsi="Times New Roman" w:cs="Times New Roman"/>
          <w:sz w:val="28"/>
          <w:szCs w:val="28"/>
        </w:rPr>
        <w:t>Søke støtteordninger for å styrke også egne satsningsområder.</w:t>
      </w:r>
    </w:p>
    <w:p w14:paraId="77F777E7" w14:textId="499D6255" w:rsidR="008F4645" w:rsidRDefault="006C7F00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lastRenderedPageBreak/>
        <w:t>Senja kulturråd er</w:t>
      </w:r>
      <w:r w:rsidR="002B142C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medlem </w:t>
      </w:r>
      <w:r w:rsidR="000479DC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</w:t>
      </w:r>
      <w:r w:rsidR="002B142C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Troms</w:t>
      </w:r>
      <w:r w:rsidR="002B142C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musikkråd</w:t>
      </w:r>
      <w:r w:rsidR="008F4645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som er en viktig samarbeidspartner</w:t>
      </w:r>
      <w:r w:rsidR="00DE1CF0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 Styret</w:t>
      </w:r>
      <w:r w:rsidR="008F4645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i Senja kulturråd</w:t>
      </w:r>
      <w:r w:rsidR="00DE1CF0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har i år </w:t>
      </w:r>
      <w:r w:rsidR="00D2382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jobbet med</w:t>
      </w:r>
      <w:r w:rsidR="00DE1CF0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saker som planlegging av aktivitetshus i Finnsnes sentrum</w:t>
      </w:r>
      <w:r w:rsidR="00D2382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og</w:t>
      </w:r>
      <w:r w:rsidR="00DE1CF0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prosjekt Senjakultur.</w:t>
      </w:r>
      <w:r w:rsidR="008F78B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Senja kulturråd har avholdt 6 styremøter i 2022.</w:t>
      </w:r>
      <w:r w:rsidR="00D2382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</w:p>
    <w:p w14:paraId="39471407" w14:textId="77777777" w:rsidR="008F4645" w:rsidRDefault="008F4645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6D1936F8" w14:textId="77777777" w:rsidR="008F4645" w:rsidRDefault="008F4645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Når det gjelder planene om etablering av aktivitetshus ble ikke Senja kulturråd tatt med på de befaringene som var i Tromsø og Harstad i 2022. Dette ble tatt opp med Senja kommune og etterspurt blant annet til Rådmannen i kommunen.</w:t>
      </w:r>
    </w:p>
    <w:p w14:paraId="7EA1387E" w14:textId="77777777" w:rsidR="008F4645" w:rsidRDefault="008F4645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333D6F9D" w14:textId="77777777" w:rsidR="008F4645" w:rsidRDefault="008F4645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Rådmannen lovte at Senja kulturråd skulle bli holdt orientert om videre planer i saken utover i 2022. Senja kulturråd er hittil ikke blitt orientert/informert om videre arbeid i denne saken. </w:t>
      </w:r>
    </w:p>
    <w:p w14:paraId="4111755F" w14:textId="77777777" w:rsidR="008F4645" w:rsidRDefault="008F4645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16F63F0D" w14:textId="5794B6C9" w:rsidR="00082C3B" w:rsidRPr="00082C3B" w:rsidRDefault="00082C3B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Prosjekt Senjakultur</w:t>
      </w:r>
    </w:p>
    <w:p w14:paraId="027171DA" w14:textId="0C27F805" w:rsidR="00D23826" w:rsidRPr="00082C3B" w:rsidRDefault="000479D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Prosjekt Senjakultur har hatt som hensikt å fremme kulturen innenfor musikk og dans i Senja kommune, og har vært et samarbeidsprosjekt mellom Senja kulturråd, UKM og viseklubben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Geiga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</w:p>
    <w:p w14:paraId="3122D683" w14:textId="77777777" w:rsidR="00D23826" w:rsidRPr="0000678B" w:rsidRDefault="00D23826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105517BE" w14:textId="6AAF084D" w:rsidR="002B142C" w:rsidRPr="0000678B" w:rsidRDefault="00D23826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Det er stort sett det</w:t>
      </w:r>
      <w:r w:rsidR="0092553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te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</w:t>
      </w:r>
      <w:r w:rsidR="00082C3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yret har jobbet med i år, bortsett fra litt redigering av </w:t>
      </w:r>
      <w:proofErr w:type="spellStart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facebooksider</w:t>
      </w:r>
      <w:proofErr w:type="spellEnd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og hjemmesider. Det har også vært drøftet hvordan man kan få flere medlemmer</w:t>
      </w:r>
      <w:r w:rsidR="008F4645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til Senja kulturråd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</w:p>
    <w:p w14:paraId="58A760A5" w14:textId="493A1A2E" w:rsidR="002B142C" w:rsidRPr="008F4645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3E8A2B9D" w14:textId="7F351EDF" w:rsidR="003763BD" w:rsidRPr="0000678B" w:rsidRDefault="003763BD" w:rsidP="0037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Samarbeidspartnere og støttespillere 2022</w:t>
      </w:r>
    </w:p>
    <w:p w14:paraId="4600DCCB" w14:textId="38370698" w:rsidR="002B142C" w:rsidRPr="0000678B" w:rsidRDefault="002B142C" w:rsidP="00376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Senja kommune</w:t>
      </w:r>
    </w:p>
    <w:p w14:paraId="2A23212D" w14:textId="77777777" w:rsidR="002B142C" w:rsidRPr="0000678B" w:rsidRDefault="002B142C" w:rsidP="002B1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Norsk Musikkråd</w:t>
      </w:r>
    </w:p>
    <w:p w14:paraId="20BC957D" w14:textId="7ED89721" w:rsidR="002B142C" w:rsidRPr="0000678B" w:rsidRDefault="003763BD" w:rsidP="002B1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Troms Musikkråd</w:t>
      </w:r>
    </w:p>
    <w:p w14:paraId="5000C7F5" w14:textId="14528305" w:rsidR="002B142C" w:rsidRPr="0000678B" w:rsidRDefault="002B142C" w:rsidP="00376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Samfunnsløftet</w:t>
      </w:r>
    </w:p>
    <w:p w14:paraId="3C79196E" w14:textId="7CFCA593" w:rsidR="003763BD" w:rsidRPr="0000678B" w:rsidRDefault="003763BD" w:rsidP="00376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Prosjekt Senjakultur</w:t>
      </w:r>
    </w:p>
    <w:p w14:paraId="2A5B9F2C" w14:textId="74230938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</w:p>
    <w:p w14:paraId="17F61C8D" w14:textId="120D4A20" w:rsidR="002B142C" w:rsidRDefault="003763BD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 w:rsidRPr="0070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Medlemmer</w:t>
      </w:r>
    </w:p>
    <w:p w14:paraId="22E1648D" w14:textId="7075BCB6" w:rsidR="007056E7" w:rsidRPr="007056E7" w:rsidRDefault="007056E7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7056E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Senjakulturråd har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7 medlemslag og 12 enkeltmedlem.</w:t>
      </w:r>
      <w:r w:rsidRPr="007056E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</w:p>
    <w:p w14:paraId="6272C8F7" w14:textId="77777777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> </w:t>
      </w:r>
    </w:p>
    <w:p w14:paraId="68949A06" w14:textId="48E17E5B" w:rsidR="002B142C" w:rsidRPr="0000678B" w:rsidRDefault="003763BD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Avslutning</w:t>
      </w:r>
    </w:p>
    <w:p w14:paraId="33150F2E" w14:textId="77777777" w:rsidR="00795C0B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202</w:t>
      </w:r>
      <w:r w:rsidR="00D2382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2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har vært et </w:t>
      </w:r>
      <w:r w:rsidR="00D2382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vanskelig driftsår for Senja kulturråd. Noe av årsaken til det har sannsynligvis vært at </w:t>
      </w:r>
      <w:r w:rsidR="00D4068D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enkelte </w:t>
      </w:r>
      <w:r w:rsidR="00795C0B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styremedlemmer </w:t>
      </w:r>
      <w:r w:rsidR="00D2382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har hatt noe feil fokus på hva Senja kulturråd burde jobbet med dette året. </w:t>
      </w:r>
    </w:p>
    <w:p w14:paraId="365A7433" w14:textId="77777777" w:rsidR="00795C0B" w:rsidRPr="0000678B" w:rsidRDefault="00795C0B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778C33FE" w14:textId="30146892" w:rsidR="00795C0B" w:rsidRPr="0000678B" w:rsidRDefault="00D23826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Det har vært brukt for mye tid </w:t>
      </w:r>
      <w:r w:rsidR="003F2360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til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å finne ut hva Senja kulturråd sitt arbeid</w:t>
      </w:r>
      <w:r w:rsidR="00D4068D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skal være</w:t>
      </w:r>
      <w:r w:rsidR="00795C0B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i stedet for å</w:t>
      </w:r>
      <w:r w:rsidR="00014FE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arbeide med</w:t>
      </w:r>
      <w:r w:rsidR="00795C0B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kulturen i Senja kommune</w:t>
      </w:r>
      <w:r w:rsidR="00D4068D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 «Hvem, hva, hvor» er stikkord som har vært brukt unødvendig</w:t>
      </w:r>
      <w:r w:rsidR="00795C0B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mye</w:t>
      </w:r>
      <w:r w:rsidR="00D4068D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tid på. </w:t>
      </w:r>
    </w:p>
    <w:p w14:paraId="7C625984" w14:textId="77777777" w:rsidR="00795C0B" w:rsidRPr="0000678B" w:rsidRDefault="00795C0B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01D9CD18" w14:textId="0581B946" w:rsidR="001E61A6" w:rsidRPr="0000678B" w:rsidRDefault="00D4068D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lastRenderedPageBreak/>
        <w:t>Mandatet til Senja kulturråd er for lengst avklart og nedfelt i vedtektene. Dette har det ikke vært nok forståelse</w:t>
      </w:r>
      <w:r w:rsidR="0092553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av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fra leders side. </w:t>
      </w:r>
      <w:r w:rsidR="00795C0B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Det har også dette året vært manglende oppmøte på styremøtene. </w:t>
      </w:r>
    </w:p>
    <w:p w14:paraId="0F215B27" w14:textId="77777777" w:rsidR="001E61A6" w:rsidRPr="0000678B" w:rsidRDefault="001E61A6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144DE273" w14:textId="76627965" w:rsidR="001E61A6" w:rsidRDefault="00D4068D" w:rsidP="001E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På styremøte 21.11.22 trakk leder og et styremedlem seg med umiddelbar virkning fra s</w:t>
      </w:r>
      <w:r w:rsidR="009B790C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yret i Senja kulturråd. Nestleder har etter det ledet Senja kulturråd frem til årsmøte for 2022.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</w:p>
    <w:p w14:paraId="39BBF747" w14:textId="7B0A2825" w:rsidR="00A341A7" w:rsidRDefault="00A341A7" w:rsidP="001E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43E71718" w14:textId="644B7D19" w:rsidR="00A341A7" w:rsidRPr="0000678B" w:rsidRDefault="00A341A7" w:rsidP="00A34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Etter at leder trakk seg fra styret viste det seg at Senja kulturråd ikke hadde vært registrert i Brønnøysundregisteret siden </w:t>
      </w:r>
      <w:proofErr w:type="spellStart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terimstyret</w:t>
      </w:r>
      <w:proofErr w:type="spellEnd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i 2020. I løpet av desember 2022 fikk Nestleder i Senja kulturråd godkjent samordnet registermelding for Senja kulturråd.</w:t>
      </w:r>
    </w:p>
    <w:p w14:paraId="4FB30CF9" w14:textId="77777777" w:rsidR="00A341A7" w:rsidRPr="0000678B" w:rsidRDefault="00A341A7" w:rsidP="001E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742AEC8C" w14:textId="2BF32757" w:rsidR="00D23826" w:rsidRPr="0000678B" w:rsidRDefault="00D4068D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En annen årsak til at det har vært jobbet med få saker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i 2022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er manglende tilbakemelding/</w:t>
      </w:r>
      <w:proofErr w:type="spellStart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innvolvering</w:t>
      </w:r>
      <w:proofErr w:type="spellEnd"/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fra Senja kommune i forbindelse med planer om aktivitetshus og andre kultursaker der Senja kultur</w:t>
      </w:r>
      <w:r w:rsidR="00DD5F32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råd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burde vært 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mer 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på banen som høringsinstans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og samarbeidspartner.</w:t>
      </w:r>
    </w:p>
    <w:p w14:paraId="7BEC0EBB" w14:textId="77777777" w:rsidR="00D23826" w:rsidRPr="0000678B" w:rsidRDefault="00D23826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</w:p>
    <w:p w14:paraId="341322A9" w14:textId="77777777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  <w:t> </w:t>
      </w:r>
    </w:p>
    <w:p w14:paraId="6F75873B" w14:textId="2330B46C" w:rsidR="00DD5F32" w:rsidRPr="0000678B" w:rsidRDefault="00DD5F32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Senja kulturråd</w:t>
      </w:r>
      <w:r w:rsidR="002B142C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går inn i 202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3</w:t>
      </w:r>
      <w:r w:rsidR="002B142C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med 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noe usikkerhet om kulturrådets eksistens og medlemmenes engasjement og interesse for å ha et slikt råd.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Slik situasjonen </w:t>
      </w:r>
      <w:r w:rsidR="00A341A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er 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nå</w:t>
      </w:r>
      <w:r w:rsidR="00A341A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A341A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blir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det naturlig å stille spørsmål på årsmøtet 2023 o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Senja kulturråd skal avvikles eller </w:t>
      </w:r>
      <w:r w:rsidR="001E61A6"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videreføres</w:t>
      </w:r>
      <w:r w:rsidRPr="0000678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</w:p>
    <w:p w14:paraId="31D36ED2" w14:textId="77777777" w:rsidR="00DD5F32" w:rsidRPr="0000678B" w:rsidRDefault="00DD5F32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</w:p>
    <w:p w14:paraId="0018C4A2" w14:textId="77777777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  <w:t> </w:t>
      </w:r>
    </w:p>
    <w:p w14:paraId="513C2EA0" w14:textId="77777777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  <w:t> </w:t>
      </w:r>
    </w:p>
    <w:p w14:paraId="0CD59DAD" w14:textId="1D8605F8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>Senja,</w:t>
      </w:r>
      <w:r w:rsidR="003763BD"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 xml:space="preserve"> 16</w:t>
      </w:r>
      <w:r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 xml:space="preserve"> . januar 202</w:t>
      </w:r>
      <w:r w:rsidR="003763BD"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>3</w:t>
      </w:r>
    </w:p>
    <w:p w14:paraId="7A0EA606" w14:textId="12815181" w:rsidR="002B142C" w:rsidRPr="0000678B" w:rsidRDefault="00DD5F32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  <w:r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>Børge Henriksen, Nestleder</w:t>
      </w:r>
      <w:r w:rsidR="003763BD" w:rsidRPr="00006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  <w:t xml:space="preserve"> i Senja kulturråd</w:t>
      </w:r>
    </w:p>
    <w:p w14:paraId="1F042C84" w14:textId="5CCB6B23" w:rsidR="002B142C" w:rsidRPr="0000678B" w:rsidRDefault="002B142C" w:rsidP="002B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nb-NO"/>
        </w:rPr>
      </w:pPr>
    </w:p>
    <w:p w14:paraId="3BEF2513" w14:textId="77777777" w:rsidR="00296435" w:rsidRPr="0000678B" w:rsidRDefault="00296435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96435" w:rsidRPr="0000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518D"/>
    <w:multiLevelType w:val="multilevel"/>
    <w:tmpl w:val="8D5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F32C3"/>
    <w:multiLevelType w:val="hybridMultilevel"/>
    <w:tmpl w:val="84C87E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983448">
    <w:abstractNumId w:val="0"/>
  </w:num>
  <w:num w:numId="2" w16cid:durableId="10114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2C"/>
    <w:rsid w:val="0000678B"/>
    <w:rsid w:val="00014FEA"/>
    <w:rsid w:val="000479DC"/>
    <w:rsid w:val="00082C3B"/>
    <w:rsid w:val="001A1265"/>
    <w:rsid w:val="001E61A6"/>
    <w:rsid w:val="00296435"/>
    <w:rsid w:val="002B142C"/>
    <w:rsid w:val="003763BD"/>
    <w:rsid w:val="003F2360"/>
    <w:rsid w:val="00482CC1"/>
    <w:rsid w:val="006C7F00"/>
    <w:rsid w:val="007056E7"/>
    <w:rsid w:val="00740C3A"/>
    <w:rsid w:val="00795C0B"/>
    <w:rsid w:val="008F4645"/>
    <w:rsid w:val="008F78B2"/>
    <w:rsid w:val="00925533"/>
    <w:rsid w:val="009B790C"/>
    <w:rsid w:val="00A341A7"/>
    <w:rsid w:val="00AD7AE1"/>
    <w:rsid w:val="00C874B0"/>
    <w:rsid w:val="00D23826"/>
    <w:rsid w:val="00D4068D"/>
    <w:rsid w:val="00DD5F32"/>
    <w:rsid w:val="00DE1CF0"/>
    <w:rsid w:val="00E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07E6"/>
  <w15:chartTrackingRefBased/>
  <w15:docId w15:val="{0A5B0D72-B29F-4FC6-9A0F-AEFFD6E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Henriksen</dc:creator>
  <cp:keywords/>
  <dc:description/>
  <cp:lastModifiedBy>Børge Henriksen</cp:lastModifiedBy>
  <cp:revision>27</cp:revision>
  <dcterms:created xsi:type="dcterms:W3CDTF">2023-01-13T15:28:00Z</dcterms:created>
  <dcterms:modified xsi:type="dcterms:W3CDTF">2023-03-02T17:32:00Z</dcterms:modified>
</cp:coreProperties>
</file>