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D707" w14:textId="77777777" w:rsidR="00B410CA" w:rsidRDefault="00B410CA"/>
    <w:p w14:paraId="40F658A4" w14:textId="77777777" w:rsidR="00B410CA" w:rsidRDefault="00B410CA"/>
    <w:p w14:paraId="0CB6FD86" w14:textId="77777777" w:rsidR="00B410CA" w:rsidRDefault="00B410CA"/>
    <w:p w14:paraId="2AAB4282" w14:textId="77777777" w:rsidR="00B410CA" w:rsidRPr="00B410CA" w:rsidRDefault="00B410CA">
      <w:pPr>
        <w:rPr>
          <w:sz w:val="32"/>
          <w:szCs w:val="32"/>
        </w:rPr>
      </w:pPr>
    </w:p>
    <w:p w14:paraId="4B7CD51E" w14:textId="1DE0D7BB" w:rsidR="008E3A61" w:rsidRPr="00B410CA" w:rsidRDefault="00B410CA">
      <w:pPr>
        <w:rPr>
          <w:b/>
          <w:bCs/>
          <w:sz w:val="32"/>
          <w:szCs w:val="32"/>
        </w:rPr>
      </w:pPr>
      <w:r w:rsidRPr="00B410CA">
        <w:rPr>
          <w:b/>
          <w:bCs/>
          <w:sz w:val="32"/>
          <w:szCs w:val="32"/>
        </w:rPr>
        <w:t xml:space="preserve">Valgkomites </w:t>
      </w:r>
      <w:r w:rsidR="003A0B7D">
        <w:rPr>
          <w:b/>
          <w:bCs/>
          <w:sz w:val="32"/>
          <w:szCs w:val="32"/>
        </w:rPr>
        <w:t>forslag til styre</w:t>
      </w:r>
      <w:r>
        <w:rPr>
          <w:b/>
          <w:bCs/>
          <w:sz w:val="32"/>
          <w:szCs w:val="32"/>
        </w:rPr>
        <w:t xml:space="preserve"> 2021</w:t>
      </w:r>
      <w:r w:rsidR="003A0B7D">
        <w:rPr>
          <w:b/>
          <w:bCs/>
          <w:sz w:val="32"/>
          <w:szCs w:val="32"/>
        </w:rPr>
        <w:t>-2022</w:t>
      </w:r>
      <w:bookmarkStart w:id="0" w:name="_GoBack"/>
      <w:bookmarkEnd w:id="0"/>
    </w:p>
    <w:p w14:paraId="6D1F1911" w14:textId="5D118A39" w:rsidR="00B410CA" w:rsidRDefault="00B410CA"/>
    <w:p w14:paraId="04F0A007" w14:textId="1E37CE90" w:rsidR="00B410CA" w:rsidRDefault="00B410CA"/>
    <w:p w14:paraId="5DFC2F9F" w14:textId="18EAD952" w:rsidR="00B410CA" w:rsidRDefault="00B410CA">
      <w:r>
        <w:t>Representanter i Sandnes musikkråds valgkomite foreslår følgende styre:</w:t>
      </w:r>
    </w:p>
    <w:p w14:paraId="049FD27E" w14:textId="025AEBFE" w:rsidR="00B410CA" w:rsidRDefault="00B410CA"/>
    <w:p w14:paraId="751C15EF" w14:textId="77777777" w:rsidR="00B410CA" w:rsidRDefault="00B410CA"/>
    <w:p w14:paraId="6BA130C9" w14:textId="21D97AC5" w:rsidR="00B410CA" w:rsidRDefault="00B410CA"/>
    <w:tbl>
      <w:tblPr>
        <w:tblpPr w:leftFromText="180" w:rightFromText="180" w:vertAnchor="text" w:horzAnchor="margin" w:tblpXSpec="center" w:tblpY="43"/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261"/>
        <w:gridCol w:w="4111"/>
      </w:tblGrid>
      <w:tr w:rsidR="00B410CA" w:rsidRPr="00B410CA" w14:paraId="6B95A21B" w14:textId="77777777" w:rsidTr="00B410CA">
        <w:trPr>
          <w:trHeight w:val="469"/>
        </w:trPr>
        <w:tc>
          <w:tcPr>
            <w:tcW w:w="2520" w:type="dxa"/>
            <w:tcBorders>
              <w:top w:val="single" w:sz="8" w:space="0" w:color="FFF3EA"/>
              <w:left w:val="single" w:sz="8" w:space="0" w:color="FFF3EA"/>
              <w:bottom w:val="single" w:sz="24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816AE1" w14:textId="77777777" w:rsidR="00B410CA" w:rsidRPr="00B410CA" w:rsidRDefault="00B410CA" w:rsidP="00B410CA"/>
        </w:tc>
        <w:tc>
          <w:tcPr>
            <w:tcW w:w="3261" w:type="dxa"/>
            <w:tcBorders>
              <w:top w:val="single" w:sz="8" w:space="0" w:color="FFF3EA"/>
              <w:left w:val="single" w:sz="8" w:space="0" w:color="FFF3EA"/>
              <w:bottom w:val="single" w:sz="24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EE14EE" w14:textId="77777777" w:rsidR="00B410CA" w:rsidRPr="00B410CA" w:rsidRDefault="00B410CA" w:rsidP="00B410CA"/>
        </w:tc>
        <w:tc>
          <w:tcPr>
            <w:tcW w:w="4111" w:type="dxa"/>
            <w:tcBorders>
              <w:top w:val="single" w:sz="8" w:space="0" w:color="FFF3EA"/>
              <w:left w:val="single" w:sz="8" w:space="0" w:color="FFF3EA"/>
              <w:bottom w:val="single" w:sz="24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A5A41D" w14:textId="77777777" w:rsidR="00B410CA" w:rsidRPr="00B410CA" w:rsidRDefault="00B410CA" w:rsidP="00B410CA"/>
        </w:tc>
      </w:tr>
      <w:tr w:rsidR="00B410CA" w:rsidRPr="00B410CA" w14:paraId="08E18844" w14:textId="77777777" w:rsidTr="00B410CA">
        <w:trPr>
          <w:trHeight w:val="469"/>
        </w:trPr>
        <w:tc>
          <w:tcPr>
            <w:tcW w:w="2520" w:type="dxa"/>
            <w:tcBorders>
              <w:top w:val="single" w:sz="24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78E123" w14:textId="77777777" w:rsidR="00B410CA" w:rsidRPr="00B410CA" w:rsidRDefault="00B410CA" w:rsidP="00B410CA">
            <w:r w:rsidRPr="00B410CA">
              <w:rPr>
                <w:b/>
                <w:bCs/>
              </w:rPr>
              <w:t>Styreleder</w:t>
            </w:r>
          </w:p>
        </w:tc>
        <w:tc>
          <w:tcPr>
            <w:tcW w:w="3261" w:type="dxa"/>
            <w:tcBorders>
              <w:top w:val="single" w:sz="24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D5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61FB51" w14:textId="77777777" w:rsidR="00B410CA" w:rsidRPr="00B410CA" w:rsidRDefault="00B410CA" w:rsidP="00B410CA">
            <w:r w:rsidRPr="00B410CA">
              <w:t>Svein Tollefsen</w:t>
            </w:r>
          </w:p>
        </w:tc>
        <w:tc>
          <w:tcPr>
            <w:tcW w:w="4111" w:type="dxa"/>
            <w:tcBorders>
              <w:top w:val="single" w:sz="24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D5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F33914" w14:textId="5751006F" w:rsidR="00B410CA" w:rsidRPr="00B410CA" w:rsidRDefault="00B410CA" w:rsidP="00B410CA">
            <w:r>
              <w:t>1 år</w:t>
            </w:r>
          </w:p>
        </w:tc>
      </w:tr>
      <w:tr w:rsidR="00B410CA" w:rsidRPr="00B410CA" w14:paraId="748490F5" w14:textId="77777777" w:rsidTr="00B410CA">
        <w:trPr>
          <w:trHeight w:val="469"/>
        </w:trPr>
        <w:tc>
          <w:tcPr>
            <w:tcW w:w="2520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353D91" w14:textId="77777777" w:rsidR="00B410CA" w:rsidRPr="00B410CA" w:rsidRDefault="00B410CA" w:rsidP="00B410CA">
            <w:r w:rsidRPr="00B410CA">
              <w:rPr>
                <w:b/>
                <w:bCs/>
              </w:rPr>
              <w:t>Nesteleder</w:t>
            </w:r>
          </w:p>
        </w:tc>
        <w:tc>
          <w:tcPr>
            <w:tcW w:w="326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EB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87CB9A" w14:textId="788D519F" w:rsidR="00B410CA" w:rsidRPr="00B410CA" w:rsidRDefault="00B410CA" w:rsidP="00B410CA">
            <w:r>
              <w:t>Jostein Johansen</w:t>
            </w:r>
          </w:p>
        </w:tc>
        <w:tc>
          <w:tcPr>
            <w:tcW w:w="411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EB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9AAA50" w14:textId="5D158CCE" w:rsidR="00B410CA" w:rsidRPr="00B410CA" w:rsidRDefault="00B410CA" w:rsidP="00B410CA">
            <w:r>
              <w:t>2 år</w:t>
            </w:r>
          </w:p>
        </w:tc>
      </w:tr>
      <w:tr w:rsidR="00B410CA" w:rsidRPr="00B410CA" w14:paraId="13E0E72D" w14:textId="77777777" w:rsidTr="00B410CA">
        <w:trPr>
          <w:trHeight w:val="469"/>
        </w:trPr>
        <w:tc>
          <w:tcPr>
            <w:tcW w:w="2520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B9F54D" w14:textId="77777777" w:rsidR="00B410CA" w:rsidRPr="00B410CA" w:rsidRDefault="00B410CA" w:rsidP="00B410CA">
            <w:r w:rsidRPr="00B410CA">
              <w:rPr>
                <w:b/>
                <w:bCs/>
              </w:rPr>
              <w:t>Styremedlem</w:t>
            </w:r>
          </w:p>
        </w:tc>
        <w:tc>
          <w:tcPr>
            <w:tcW w:w="326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D5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044CD6" w14:textId="77777777" w:rsidR="00B410CA" w:rsidRPr="00B410CA" w:rsidRDefault="00B410CA" w:rsidP="00B410CA">
            <w:r w:rsidRPr="00B410CA">
              <w:t>Bjarte Lending</w:t>
            </w:r>
          </w:p>
        </w:tc>
        <w:tc>
          <w:tcPr>
            <w:tcW w:w="411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D5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047A9F" w14:textId="4BCF6578" w:rsidR="00B410CA" w:rsidRPr="00B410CA" w:rsidRDefault="00B410CA" w:rsidP="00B410CA">
            <w:r>
              <w:t>Ikke til valg</w:t>
            </w:r>
            <w:r w:rsidRPr="00B410CA">
              <w:t xml:space="preserve"> (2020-2022)</w:t>
            </w:r>
          </w:p>
        </w:tc>
      </w:tr>
      <w:tr w:rsidR="00B410CA" w:rsidRPr="00B410CA" w14:paraId="2149AF22" w14:textId="77777777" w:rsidTr="00B410CA">
        <w:trPr>
          <w:trHeight w:val="485"/>
        </w:trPr>
        <w:tc>
          <w:tcPr>
            <w:tcW w:w="2520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1172C7" w14:textId="77777777" w:rsidR="00B410CA" w:rsidRPr="00B410CA" w:rsidRDefault="00B410CA" w:rsidP="00B410CA">
            <w:r w:rsidRPr="00B410CA">
              <w:rPr>
                <w:b/>
                <w:bCs/>
              </w:rPr>
              <w:t>Styremedlem</w:t>
            </w:r>
          </w:p>
        </w:tc>
        <w:tc>
          <w:tcPr>
            <w:tcW w:w="326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EB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D166E" w14:textId="71104520" w:rsidR="00B410CA" w:rsidRPr="00B410CA" w:rsidRDefault="00B410CA" w:rsidP="00B410CA">
            <w:r>
              <w:t>Trond Bøe</w:t>
            </w:r>
          </w:p>
        </w:tc>
        <w:tc>
          <w:tcPr>
            <w:tcW w:w="411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EB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026782" w14:textId="61543D4B" w:rsidR="00B410CA" w:rsidRPr="00B410CA" w:rsidRDefault="00B410CA" w:rsidP="00B410CA">
            <w:r>
              <w:t>2 år</w:t>
            </w:r>
          </w:p>
        </w:tc>
      </w:tr>
      <w:tr w:rsidR="00B410CA" w:rsidRPr="00B410CA" w14:paraId="4272D22F" w14:textId="77777777" w:rsidTr="00B410CA">
        <w:trPr>
          <w:trHeight w:val="959"/>
        </w:trPr>
        <w:tc>
          <w:tcPr>
            <w:tcW w:w="2520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D07B14" w14:textId="77777777" w:rsidR="00B410CA" w:rsidRPr="00B410CA" w:rsidRDefault="00B410CA" w:rsidP="00B410CA">
            <w:r w:rsidRPr="00B410CA">
              <w:rPr>
                <w:b/>
                <w:bCs/>
              </w:rPr>
              <w:t>Styremedlem/kasserer</w:t>
            </w:r>
          </w:p>
        </w:tc>
        <w:tc>
          <w:tcPr>
            <w:tcW w:w="326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D5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0E6BEF" w14:textId="77777777" w:rsidR="00B410CA" w:rsidRPr="00B410CA" w:rsidRDefault="00B410CA" w:rsidP="00B410CA">
            <w:r w:rsidRPr="00B410CA">
              <w:t xml:space="preserve">Berit </w:t>
            </w:r>
            <w:proofErr w:type="spellStart"/>
            <w:r w:rsidRPr="00B410CA">
              <w:t>Lyslo</w:t>
            </w:r>
            <w:proofErr w:type="spellEnd"/>
          </w:p>
        </w:tc>
        <w:tc>
          <w:tcPr>
            <w:tcW w:w="411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D5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4F761B" w14:textId="702FEF04" w:rsidR="00B410CA" w:rsidRPr="00B410CA" w:rsidRDefault="00B410CA" w:rsidP="00B410CA">
            <w:r>
              <w:t>Ikke til valg</w:t>
            </w:r>
            <w:r w:rsidRPr="00B410CA">
              <w:t xml:space="preserve"> (2020-2022)</w:t>
            </w:r>
          </w:p>
        </w:tc>
      </w:tr>
      <w:tr w:rsidR="00B410CA" w:rsidRPr="00B410CA" w14:paraId="6A6108CE" w14:textId="77777777" w:rsidTr="00B410CA">
        <w:trPr>
          <w:trHeight w:val="469"/>
        </w:trPr>
        <w:tc>
          <w:tcPr>
            <w:tcW w:w="2520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F62FE3" w14:textId="77777777" w:rsidR="00B410CA" w:rsidRPr="00B410CA" w:rsidRDefault="00B410CA" w:rsidP="00B410CA">
            <w:r w:rsidRPr="00B410CA">
              <w:rPr>
                <w:b/>
                <w:bCs/>
              </w:rPr>
              <w:t>Vara</w:t>
            </w:r>
          </w:p>
        </w:tc>
        <w:tc>
          <w:tcPr>
            <w:tcW w:w="326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EB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97F701" w14:textId="6EC99911" w:rsidR="00B410CA" w:rsidRPr="00B410CA" w:rsidRDefault="00B410CA" w:rsidP="00B410CA">
            <w:r>
              <w:t xml:space="preserve">Eva </w:t>
            </w:r>
            <w:proofErr w:type="spellStart"/>
            <w:r>
              <w:t>Skarung</w:t>
            </w:r>
            <w:proofErr w:type="spellEnd"/>
          </w:p>
        </w:tc>
        <w:tc>
          <w:tcPr>
            <w:tcW w:w="411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EB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EB852E" w14:textId="546A8BB3" w:rsidR="00B410CA" w:rsidRPr="00B410CA" w:rsidRDefault="00B410CA" w:rsidP="00B410CA">
            <w:r>
              <w:t>1 år</w:t>
            </w:r>
          </w:p>
        </w:tc>
      </w:tr>
      <w:tr w:rsidR="00B410CA" w:rsidRPr="00B410CA" w14:paraId="2268049B" w14:textId="77777777" w:rsidTr="00B410CA">
        <w:trPr>
          <w:trHeight w:val="469"/>
        </w:trPr>
        <w:tc>
          <w:tcPr>
            <w:tcW w:w="2520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9BB189" w14:textId="77777777" w:rsidR="00B410CA" w:rsidRPr="00B410CA" w:rsidRDefault="00B410CA" w:rsidP="00B410CA">
            <w:r w:rsidRPr="00B410CA">
              <w:rPr>
                <w:b/>
                <w:bCs/>
              </w:rPr>
              <w:t>Vara</w:t>
            </w:r>
          </w:p>
        </w:tc>
        <w:tc>
          <w:tcPr>
            <w:tcW w:w="326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D5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F6A16C" w14:textId="0AD89402" w:rsidR="00B410CA" w:rsidRPr="00B410CA" w:rsidRDefault="00B410CA" w:rsidP="00B410CA">
            <w:r>
              <w:t>Åge Østrem</w:t>
            </w:r>
          </w:p>
        </w:tc>
        <w:tc>
          <w:tcPr>
            <w:tcW w:w="411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D5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9B7F1C" w14:textId="77777777" w:rsidR="00B410CA" w:rsidRPr="00B410CA" w:rsidRDefault="00B410CA" w:rsidP="00B410CA">
            <w:r w:rsidRPr="00B410CA">
              <w:t>1 år</w:t>
            </w:r>
          </w:p>
        </w:tc>
      </w:tr>
      <w:tr w:rsidR="00B410CA" w:rsidRPr="00B410CA" w14:paraId="6301B6BA" w14:textId="77777777" w:rsidTr="00B410CA">
        <w:trPr>
          <w:trHeight w:val="959"/>
        </w:trPr>
        <w:tc>
          <w:tcPr>
            <w:tcW w:w="2520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560F7" w14:textId="77777777" w:rsidR="00B410CA" w:rsidRPr="00B410CA" w:rsidRDefault="00B410CA" w:rsidP="00B410CA">
            <w:r w:rsidRPr="00B410CA">
              <w:rPr>
                <w:b/>
                <w:bCs/>
              </w:rPr>
              <w:t>Valgkomite</w:t>
            </w:r>
          </w:p>
        </w:tc>
        <w:tc>
          <w:tcPr>
            <w:tcW w:w="326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EB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200E08" w14:textId="5CC01FBE" w:rsidR="00B410CA" w:rsidRDefault="00B410CA" w:rsidP="00B410CA">
            <w:r>
              <w:t xml:space="preserve">Steinar </w:t>
            </w:r>
            <w:proofErr w:type="spellStart"/>
            <w:r>
              <w:t>Eielsen</w:t>
            </w:r>
            <w:proofErr w:type="spellEnd"/>
          </w:p>
          <w:p w14:paraId="518E9C9B" w14:textId="3DA03720" w:rsidR="00B410CA" w:rsidRDefault="00B410CA" w:rsidP="00B410CA">
            <w:r>
              <w:t xml:space="preserve">Per Sigmund </w:t>
            </w:r>
            <w:r w:rsidR="003A0B7D">
              <w:t>R</w:t>
            </w:r>
            <w:r>
              <w:t>ettedal</w:t>
            </w:r>
          </w:p>
          <w:p w14:paraId="16E5A61F" w14:textId="598A8BBF" w:rsidR="00B410CA" w:rsidRPr="00B410CA" w:rsidRDefault="00B410CA" w:rsidP="00B410CA">
            <w:r w:rsidRPr="00B410CA">
              <w:t>Tore Koppang</w:t>
            </w:r>
          </w:p>
        </w:tc>
        <w:tc>
          <w:tcPr>
            <w:tcW w:w="411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EB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22A432" w14:textId="77777777" w:rsidR="00B410CA" w:rsidRPr="00B410CA" w:rsidRDefault="00B410CA" w:rsidP="00B410CA">
            <w:r w:rsidRPr="00B410CA">
              <w:t>1 år</w:t>
            </w:r>
          </w:p>
        </w:tc>
      </w:tr>
      <w:tr w:rsidR="00B410CA" w:rsidRPr="00B410CA" w14:paraId="29353798" w14:textId="77777777" w:rsidTr="00B410CA">
        <w:trPr>
          <w:trHeight w:val="469"/>
        </w:trPr>
        <w:tc>
          <w:tcPr>
            <w:tcW w:w="2520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704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CBEFFD" w14:textId="77777777" w:rsidR="00B410CA" w:rsidRPr="00B410CA" w:rsidRDefault="00B410CA" w:rsidP="00B410CA">
            <w:r w:rsidRPr="00B410CA">
              <w:rPr>
                <w:b/>
                <w:bCs/>
              </w:rPr>
              <w:t>Revisor</w:t>
            </w:r>
          </w:p>
        </w:tc>
        <w:tc>
          <w:tcPr>
            <w:tcW w:w="326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D5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C29566" w14:textId="77777777" w:rsidR="00B410CA" w:rsidRPr="00B410CA" w:rsidRDefault="00B410CA" w:rsidP="00B410CA">
            <w:proofErr w:type="spellStart"/>
            <w:r w:rsidRPr="00B410CA">
              <w:t>Bodvild</w:t>
            </w:r>
            <w:proofErr w:type="spellEnd"/>
            <w:r w:rsidRPr="00B410CA">
              <w:t xml:space="preserve"> Solheim</w:t>
            </w:r>
          </w:p>
        </w:tc>
        <w:tc>
          <w:tcPr>
            <w:tcW w:w="4111" w:type="dxa"/>
            <w:tcBorders>
              <w:top w:val="single" w:sz="8" w:space="0" w:color="FFF3EA"/>
              <w:left w:val="single" w:sz="8" w:space="0" w:color="FFF3EA"/>
              <w:bottom w:val="single" w:sz="8" w:space="0" w:color="FFF3EA"/>
              <w:right w:val="single" w:sz="8" w:space="0" w:color="FFF3EA"/>
            </w:tcBorders>
            <w:shd w:val="clear" w:color="auto" w:fill="FFD5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EA57C0" w14:textId="77777777" w:rsidR="00B410CA" w:rsidRPr="00B410CA" w:rsidRDefault="00B410CA" w:rsidP="00B410CA">
            <w:r w:rsidRPr="00B410CA">
              <w:t>1 år</w:t>
            </w:r>
          </w:p>
        </w:tc>
      </w:tr>
    </w:tbl>
    <w:p w14:paraId="2F4792D6" w14:textId="67D8E937" w:rsidR="00B410CA" w:rsidRDefault="00B410CA"/>
    <w:p w14:paraId="0777DC25" w14:textId="7C6EE84C" w:rsidR="00B410CA" w:rsidRDefault="00B410CA"/>
    <w:p w14:paraId="380D3E85" w14:textId="77777777" w:rsidR="00B410CA" w:rsidRDefault="00B410CA"/>
    <w:sectPr w:rsidR="00B410CA" w:rsidSect="00F8626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42C5F" w14:textId="77777777" w:rsidR="00FD62AE" w:rsidRDefault="00FD62AE" w:rsidP="00B410CA">
      <w:r>
        <w:separator/>
      </w:r>
    </w:p>
  </w:endnote>
  <w:endnote w:type="continuationSeparator" w:id="0">
    <w:p w14:paraId="4DBCFC85" w14:textId="77777777" w:rsidR="00FD62AE" w:rsidRDefault="00FD62AE" w:rsidP="00B4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FC0D1" w14:textId="77777777" w:rsidR="00FD62AE" w:rsidRDefault="00FD62AE" w:rsidP="00B410CA">
      <w:r>
        <w:separator/>
      </w:r>
    </w:p>
  </w:footnote>
  <w:footnote w:type="continuationSeparator" w:id="0">
    <w:p w14:paraId="3277E737" w14:textId="77777777" w:rsidR="00FD62AE" w:rsidRDefault="00FD62AE" w:rsidP="00B4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D43C" w14:textId="008C20FC" w:rsidR="00B410CA" w:rsidRDefault="00B410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A17ED" wp14:editId="1213746D">
          <wp:simplePos x="0" y="0"/>
          <wp:positionH relativeFrom="column">
            <wp:posOffset>-3810</wp:posOffset>
          </wp:positionH>
          <wp:positionV relativeFrom="paragraph">
            <wp:posOffset>2540</wp:posOffset>
          </wp:positionV>
          <wp:extent cx="1882775" cy="592455"/>
          <wp:effectExtent l="0" t="0" r="0" b="0"/>
          <wp:wrapTight wrapText="bothSides">
            <wp:wrapPolygon edited="0">
              <wp:start x="5537" y="0"/>
              <wp:lineTo x="0" y="926"/>
              <wp:lineTo x="0" y="19910"/>
              <wp:lineTo x="20544" y="19910"/>
              <wp:lineTo x="20835" y="12502"/>
              <wp:lineTo x="20252" y="10650"/>
              <wp:lineTo x="18212" y="8334"/>
              <wp:lineTo x="18504" y="3241"/>
              <wp:lineTo x="15153" y="1389"/>
              <wp:lineTo x="6848" y="0"/>
              <wp:lineTo x="55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fylke]_logo_oransj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0000"/>
    <w:multiLevelType w:val="hybridMultilevel"/>
    <w:tmpl w:val="63F2A3E4"/>
    <w:lvl w:ilvl="0" w:tplc="EA9C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01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40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05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46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C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6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2B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3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CA"/>
    <w:rsid w:val="003A0B7D"/>
    <w:rsid w:val="00722949"/>
    <w:rsid w:val="00825455"/>
    <w:rsid w:val="00B410CA"/>
    <w:rsid w:val="00DC4B0C"/>
    <w:rsid w:val="00E23BEA"/>
    <w:rsid w:val="00F8626D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037FB9"/>
  <w15:chartTrackingRefBased/>
  <w15:docId w15:val="{05A1F17A-F48B-F44B-8657-3B9DF889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CA"/>
  </w:style>
  <w:style w:type="paragraph" w:styleId="Footer">
    <w:name w:val="footer"/>
    <w:basedOn w:val="Normal"/>
    <w:link w:val="FooterChar"/>
    <w:uiPriority w:val="99"/>
    <w:unhideWhenUsed/>
    <w:rsid w:val="00B410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Øyvind Lapin</dc:creator>
  <cp:keywords/>
  <dc:description/>
  <cp:lastModifiedBy>Larsen, Øyvind Lapin</cp:lastModifiedBy>
  <cp:revision>2</cp:revision>
  <dcterms:created xsi:type="dcterms:W3CDTF">2021-03-15T11:54:00Z</dcterms:created>
  <dcterms:modified xsi:type="dcterms:W3CDTF">2021-03-15T12:00:00Z</dcterms:modified>
</cp:coreProperties>
</file>